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5F" w:rsidRPr="00F16D5F" w:rsidRDefault="00F16D5F" w:rsidP="00F16D5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 w:rsidR="00431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F16D5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</w:t>
      </w:r>
    </w:p>
    <w:p w:rsidR="00F16D5F" w:rsidRPr="00F16D5F" w:rsidRDefault="00F16D5F" w:rsidP="00F16D5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на предписание № 225 от 04 августа 2020 г.</w:t>
      </w:r>
    </w:p>
    <w:p w:rsidR="00F16D5F" w:rsidRPr="00F16D5F" w:rsidRDefault="00F16D5F" w:rsidP="00F16D5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МОУ </w:t>
      </w:r>
      <w:proofErr w:type="spellStart"/>
      <w:r w:rsidRPr="00F16D5F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Абагайтуйская</w:t>
      </w:r>
      <w:proofErr w:type="spellEnd"/>
      <w:r w:rsidRPr="00F16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№ 7</w:t>
      </w:r>
    </w:p>
    <w:p w:rsidR="00D41A5B" w:rsidRDefault="00D41A5B" w:rsidP="00D4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5122" w:rsidRPr="00F16D5F" w:rsidRDefault="00625122" w:rsidP="00D4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49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710"/>
        <w:gridCol w:w="7581"/>
        <w:gridCol w:w="1758"/>
      </w:tblGrid>
      <w:tr w:rsidR="00F16D5F" w:rsidRPr="0007753B" w:rsidTr="0007753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5F" w:rsidRPr="0007753B" w:rsidRDefault="00F16D5F" w:rsidP="00F16D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5F" w:rsidRPr="0007753B" w:rsidRDefault="00F16D5F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мероприятий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5F" w:rsidRPr="0007753B" w:rsidRDefault="00F16D5F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Сроки исполнения</w:t>
            </w:r>
          </w:p>
        </w:tc>
      </w:tr>
      <w:tr w:rsidR="00F16D5F" w:rsidRPr="0007753B" w:rsidTr="0007753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5F" w:rsidRPr="0007753B" w:rsidRDefault="00F16D5F" w:rsidP="00F16D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5F" w:rsidRPr="0007753B" w:rsidRDefault="00F16D5F" w:rsidP="00F1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 xml:space="preserve">Направить уведомление об осуществлении деятельности не позднее чем за 1 рабочий день до открытия образовательной организации в соответствии с примерной </w:t>
            </w:r>
            <w:proofErr w:type="gramStart"/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формой</w:t>
            </w:r>
            <w:proofErr w:type="gramEnd"/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 xml:space="preserve"> прилагаемой к Комплексу ограничительных и иных мероприятий по предотвращению угрозы распространения на территории Забайкальского края новой </w:t>
            </w:r>
            <w:proofErr w:type="spellStart"/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коронавирусной</w:t>
            </w:r>
            <w:proofErr w:type="spellEnd"/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 xml:space="preserve"> инфекции (2019-nCoV), утвержденному Постановлением Губернатора Забайкальского края от 8 апреля 2020 года № 30 на электронные адреса Управления и его территориальных отделов (приложение)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5F" w:rsidRPr="0007753B" w:rsidRDefault="00F16D5F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 xml:space="preserve">Уведомление будет отправлено за 1 рабочий день до открытия образовательной организации </w:t>
            </w:r>
          </w:p>
        </w:tc>
      </w:tr>
      <w:tr w:rsidR="00F16D5F" w:rsidRPr="0007753B" w:rsidTr="0007753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5F" w:rsidRPr="0007753B" w:rsidRDefault="00F16D5F" w:rsidP="00F16D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5F" w:rsidRPr="0007753B" w:rsidRDefault="00F16D5F" w:rsidP="00F1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 xml:space="preserve">Выполнять комплекс мероприятий, рекомендуемый на период эпидемиологического неблагополучия по новой </w:t>
            </w:r>
            <w:proofErr w:type="spellStart"/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коронавирусной</w:t>
            </w:r>
            <w:proofErr w:type="spellEnd"/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 xml:space="preserve"> инфекции (COVID-2019) в соответствии СП 3.1.3597-20 «Профилактика новой </w:t>
            </w:r>
            <w:proofErr w:type="spellStart"/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коронавирусной</w:t>
            </w:r>
            <w:proofErr w:type="spellEnd"/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 xml:space="preserve"> инфекции» (COVID-2019), СП 3.1/2.4.3598-20 «Санитарно-эпидемиологические требования к устройству, содержанию и организации работы образовательные организаций и других объектов социальной инфраструктуры для детей и молодежи в условиях распространения новой </w:t>
            </w:r>
            <w:proofErr w:type="spellStart"/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коронавирусной</w:t>
            </w:r>
            <w:proofErr w:type="spellEnd"/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 xml:space="preserve"> инфекции (COVID-2019)»</w:t>
            </w:r>
            <w:proofErr w:type="gramEnd"/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5F" w:rsidRPr="0007753B" w:rsidRDefault="00F16D5F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Комплекс мероприятий выполняем</w:t>
            </w:r>
          </w:p>
        </w:tc>
      </w:tr>
      <w:tr w:rsidR="00F16D5F" w:rsidRPr="0007753B" w:rsidTr="0007753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5F" w:rsidRPr="0007753B" w:rsidRDefault="00F16D5F" w:rsidP="00F16D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5F" w:rsidRPr="0007753B" w:rsidRDefault="00F16D5F" w:rsidP="00F1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Утвердить приказом директора школы оперативный план первичных противоэпидемических мероприятий при выявлении заболевшего или подозрительного на заболевание COVID-19.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5F" w:rsidRPr="0007753B" w:rsidRDefault="007A2BE2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Выполнено пр.№ 34 от 20.08.2020</w:t>
            </w:r>
          </w:p>
        </w:tc>
      </w:tr>
      <w:tr w:rsidR="00F16D5F" w:rsidRPr="0007753B" w:rsidTr="0007753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5F" w:rsidRPr="0007753B" w:rsidRDefault="00F16D5F" w:rsidP="00F16D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5F" w:rsidRPr="0007753B" w:rsidRDefault="00F16D5F" w:rsidP="00F1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Запретить проведение массовых мероприятий с участием различных классов, а также массовых мероприятий с привлечением лиц из иных организаций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5F" w:rsidRPr="0007753B" w:rsidRDefault="0043107C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Выполняется приказ № 34/2 от 20.08.2020</w:t>
            </w:r>
            <w:r w:rsidR="007A2BE2" w:rsidRPr="0007753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F16D5F" w:rsidRPr="0007753B" w:rsidTr="0007753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5F" w:rsidRPr="0007753B" w:rsidRDefault="00F16D5F" w:rsidP="00F16D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5F" w:rsidRPr="0007753B" w:rsidRDefault="00F16D5F" w:rsidP="00F1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 xml:space="preserve">Не допускать в образовательные учреждения лиц, </w:t>
            </w:r>
          </w:p>
          <w:p w:rsidR="00F16D5F" w:rsidRPr="0007753B" w:rsidRDefault="00F16D5F" w:rsidP="00F1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 xml:space="preserve">– имеющих признаки респираторных инфекций (повышенная температура, кашель, насморк), а также лиц, прибывших из регионов с неблагополучной эпидемиологической ситуацией по COVID-19 в течение 14 дней, или находившихся в контакте с </w:t>
            </w:r>
            <w:proofErr w:type="gramStart"/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заболевшими</w:t>
            </w:r>
            <w:proofErr w:type="gramEnd"/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 xml:space="preserve"> данным заболеванием;</w:t>
            </w:r>
          </w:p>
          <w:p w:rsidR="00F16D5F" w:rsidRPr="0007753B" w:rsidRDefault="00F16D5F" w:rsidP="00F1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– не связанных с его деятельностью, за исключением работ, связанных с производственными процессами (ремонт и обслуживание оборудования), обеспечить их учет и регистрацию с указанием фамилии, имени, отчества, места работы, места жительства, даты рождения.</w:t>
            </w: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5F" w:rsidRPr="0007753B" w:rsidRDefault="007A2BE2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Выполняется</w:t>
            </w:r>
          </w:p>
        </w:tc>
      </w:tr>
      <w:tr w:rsidR="00F16D5F" w:rsidRPr="0007753B" w:rsidTr="0007753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5F" w:rsidRPr="0007753B" w:rsidRDefault="00F16D5F" w:rsidP="00F16D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5F" w:rsidRPr="0007753B" w:rsidRDefault="00F16D5F" w:rsidP="00F1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Обеспечить проведение на входе термометрии лиц, посещающих образовательную </w:t>
            </w:r>
            <w:r w:rsidR="007A2BE2" w:rsidRPr="0007753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 xml:space="preserve">рганизацию, с занесением ее результатов в журнал 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5F" w:rsidRPr="0007753B" w:rsidRDefault="007A2BE2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Выполняется</w:t>
            </w:r>
          </w:p>
        </w:tc>
      </w:tr>
      <w:tr w:rsidR="00F16D5F" w:rsidRPr="0007753B" w:rsidTr="0007753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5F" w:rsidRPr="0007753B" w:rsidRDefault="00F16D5F" w:rsidP="00F16D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A5B" w:rsidRPr="0007753B" w:rsidRDefault="00F16D5F" w:rsidP="00F1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Лиц с признаками инфекционных заболеваний (респираторными, кишечными, повышенной температурой тела) незамедлительно изолировать с момента выявления указанных признаков до приезда бригады скорой (неотложной) медицинской помощи либо прибытия родителей (законных представителей) или самостоятельной самоизоляции в домашних условиях. Дети должны размещаться отдельно от взрослых.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5F" w:rsidRPr="0007753B" w:rsidRDefault="007A2BE2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Выполняется</w:t>
            </w:r>
          </w:p>
        </w:tc>
      </w:tr>
      <w:tr w:rsidR="00F16D5F" w:rsidRPr="0007753B" w:rsidTr="0007753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5F" w:rsidRPr="0007753B" w:rsidRDefault="00F16D5F" w:rsidP="00F16D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122" w:rsidRPr="0007753B" w:rsidRDefault="00F16D5F" w:rsidP="00F1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 xml:space="preserve">С момента выявления лиц с признаками инфекционных заболеваний в течение 2 часов любым доступным способом уведомить Управление </w:t>
            </w:r>
            <w:proofErr w:type="spellStart"/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Роспотребнадзора</w:t>
            </w:r>
            <w:proofErr w:type="spellEnd"/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 xml:space="preserve"> по Забайкальскому краю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5F" w:rsidRPr="0007753B" w:rsidRDefault="007A2BE2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Выполняется</w:t>
            </w:r>
          </w:p>
        </w:tc>
      </w:tr>
      <w:tr w:rsidR="00F16D5F" w:rsidRPr="0007753B" w:rsidTr="0007753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5F" w:rsidRPr="0007753B" w:rsidRDefault="00F16D5F" w:rsidP="00F16D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5F" w:rsidRPr="0007753B" w:rsidRDefault="00F16D5F" w:rsidP="00F1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753B">
              <w:rPr>
                <w:rFonts w:ascii="Times New Roman" w:eastAsia="Times New Roman" w:hAnsi="Times New Roman" w:cs="Times New Roman"/>
              </w:rPr>
              <w:t>Допускать к работе персонал, имеющий личные медицинские книжки с результатами пройденного медицинского осмотра и профессионального гигиенического обучения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5F" w:rsidRPr="0007753B" w:rsidRDefault="007A2BE2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Выполняется</w:t>
            </w:r>
          </w:p>
        </w:tc>
      </w:tr>
      <w:tr w:rsidR="00F16D5F" w:rsidRPr="0007753B" w:rsidTr="0007753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5F" w:rsidRPr="0007753B" w:rsidRDefault="00F16D5F" w:rsidP="00F16D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5F" w:rsidRPr="0007753B" w:rsidRDefault="00F16D5F" w:rsidP="00F1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Исключить:</w:t>
            </w:r>
          </w:p>
          <w:p w:rsidR="00F16D5F" w:rsidRPr="0007753B" w:rsidRDefault="00F16D5F" w:rsidP="00F1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– прием на работу лиц старше 65 лет;</w:t>
            </w:r>
          </w:p>
          <w:p w:rsidR="00F16D5F" w:rsidRPr="0007753B" w:rsidRDefault="00F16D5F" w:rsidP="00F1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– работу персонала по совместительству.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5F" w:rsidRPr="0007753B" w:rsidRDefault="007A2BE2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Выполняется</w:t>
            </w:r>
          </w:p>
        </w:tc>
      </w:tr>
      <w:tr w:rsidR="00F16D5F" w:rsidRPr="0007753B" w:rsidTr="0007753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5F" w:rsidRPr="0007753B" w:rsidRDefault="00F16D5F" w:rsidP="00F16D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5F" w:rsidRPr="0007753B" w:rsidRDefault="00F16D5F" w:rsidP="00F1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Детей, перенесших заболевание, и (или) в случае, если ребенок был в контакте с больным COVID-19, допускать при наличии медицинского заключения врача об отсутствии медицинских противопоказаний для пребывания в образовательной организации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5F" w:rsidRPr="0007753B" w:rsidRDefault="007A2BE2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Выполняется</w:t>
            </w:r>
          </w:p>
        </w:tc>
      </w:tr>
      <w:tr w:rsidR="00F16D5F" w:rsidRPr="0007753B" w:rsidTr="0007753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5F" w:rsidRPr="0007753B" w:rsidRDefault="00F16D5F" w:rsidP="00F16D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122" w:rsidRPr="0007753B" w:rsidRDefault="00F16D5F" w:rsidP="00F1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 xml:space="preserve">За каждым классом закрепить отдельный учебный кабинет, в котором дети </w:t>
            </w: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будут обучаться по всем предметам, за исключением занятий, требующих специального оборудования (в том числе физическая культура, изобразительное искусство, трудовое обучение, технология, физика, химия).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5F" w:rsidRPr="0007753B" w:rsidRDefault="007A2BE2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Выполняется</w:t>
            </w:r>
          </w:p>
        </w:tc>
      </w:tr>
      <w:tr w:rsidR="00F16D5F" w:rsidRPr="0007753B" w:rsidTr="0007753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5F" w:rsidRPr="0007753B" w:rsidRDefault="00F16D5F" w:rsidP="00F16D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5F" w:rsidRPr="0007753B" w:rsidRDefault="00F16D5F" w:rsidP="00F1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Разработать специальное расписание уроков, перемен с целью минимизации контактов обучающихся (в том числе сокращения их количества во время проведения термометрии, приема пищи в столовой).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5F" w:rsidRPr="0007753B" w:rsidRDefault="007A2BE2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Выполняется</w:t>
            </w:r>
          </w:p>
        </w:tc>
      </w:tr>
      <w:tr w:rsidR="00F16D5F" w:rsidRPr="0007753B" w:rsidTr="0007753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5F" w:rsidRPr="0007753B" w:rsidRDefault="00F16D5F" w:rsidP="00F16D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5F" w:rsidRPr="0007753B" w:rsidRDefault="00F16D5F" w:rsidP="00F1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Обеспечить бесперебойную и эффективную работу систем вентиляции в учреждении.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5F" w:rsidRPr="0007753B" w:rsidRDefault="007A2BE2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Выполняется</w:t>
            </w:r>
            <w:proofErr w:type="gramStart"/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ентиляция естественная</w:t>
            </w:r>
          </w:p>
        </w:tc>
      </w:tr>
      <w:tr w:rsidR="00F16D5F" w:rsidRPr="0007753B" w:rsidTr="0007753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D5F" w:rsidRPr="0007753B" w:rsidRDefault="00F16D5F" w:rsidP="00F16D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5F" w:rsidRPr="0007753B" w:rsidRDefault="00F16D5F" w:rsidP="00F1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753B">
              <w:rPr>
                <w:rFonts w:ascii="Times New Roman" w:eastAsia="Times New Roman" w:hAnsi="Times New Roman" w:cs="Times New Roman"/>
              </w:rPr>
              <w:t>Обеспечить проведение следующих противоэпидемических мероприятий в образовательной организации: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5F" w:rsidRPr="0007753B" w:rsidRDefault="00F16D5F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С 01.09.2020</w:t>
            </w:r>
          </w:p>
          <w:p w:rsidR="00F16D5F" w:rsidRPr="0007753B" w:rsidRDefault="00F16D5F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до особого распоряжения</w:t>
            </w:r>
          </w:p>
        </w:tc>
      </w:tr>
      <w:tr w:rsidR="00F16D5F" w:rsidRPr="0007753B" w:rsidTr="0007753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5F" w:rsidRPr="0007753B" w:rsidRDefault="00F16D5F" w:rsidP="00F16D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5F" w:rsidRPr="0007753B" w:rsidRDefault="00F16D5F" w:rsidP="00F1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753B">
              <w:rPr>
                <w:rFonts w:ascii="Times New Roman" w:eastAsia="Times New Roman" w:hAnsi="Times New Roman" w:cs="Times New Roman"/>
              </w:rPr>
              <w:t>– непосредственно перед началом функционирования провести уборку всех помещений с применением моющих и дезинфицирующих средств (используемых при вирусных инфекциях) и очисткой вентиляционных решеток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5F" w:rsidRPr="0007753B" w:rsidRDefault="007A2BE2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Выполняется</w:t>
            </w:r>
          </w:p>
        </w:tc>
      </w:tr>
      <w:tr w:rsidR="00F16D5F" w:rsidRPr="0007753B" w:rsidTr="0007753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5F" w:rsidRPr="0007753B" w:rsidRDefault="00F16D5F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5F" w:rsidRPr="0007753B" w:rsidRDefault="00F16D5F" w:rsidP="00F16D5F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– установить дозаторы с антисептическим средством для обработки рук (безопасным для детей) при входе в образовательную организацию, в помещения для приема пищи, санитарные узлы и туалетные комнаты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5F" w:rsidRPr="0007753B" w:rsidRDefault="007A2BE2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Выполняется</w:t>
            </w:r>
          </w:p>
        </w:tc>
      </w:tr>
      <w:tr w:rsidR="00F16D5F" w:rsidRPr="0007753B" w:rsidTr="0007753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5F" w:rsidRPr="0007753B" w:rsidRDefault="00F16D5F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5F" w:rsidRPr="0007753B" w:rsidRDefault="00F16D5F" w:rsidP="00F1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 xml:space="preserve">– обеспечить постоянное наличие в санузлах для детей и сотрудников мыла, туалетной бумаги, бумажных </w:t>
            </w:r>
            <w:proofErr w:type="spellStart"/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полотенц</w:t>
            </w:r>
            <w:proofErr w:type="spellEnd"/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, кожных антисептиков, исправного санитарно-технического оборудования</w:t>
            </w:r>
          </w:p>
          <w:p w:rsidR="00625122" w:rsidRPr="0007753B" w:rsidRDefault="00625122" w:rsidP="00F1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5F" w:rsidRPr="0007753B" w:rsidRDefault="007A2BE2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Выполняется</w:t>
            </w:r>
          </w:p>
        </w:tc>
      </w:tr>
      <w:tr w:rsidR="00F16D5F" w:rsidRPr="0007753B" w:rsidTr="0007753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5F" w:rsidRPr="0007753B" w:rsidRDefault="00F16D5F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5F" w:rsidRPr="0007753B" w:rsidRDefault="00F16D5F" w:rsidP="00F1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– проводить ежедневную влажную уборку помещений с применением дезинфицирующих средств с обработкой всех контактных поверхностей, д</w:t>
            </w:r>
            <w:r w:rsidRPr="0007753B">
              <w:rPr>
                <w:rFonts w:ascii="Times New Roman" w:eastAsia="Times New Roman" w:hAnsi="Times New Roman" w:cs="Times New Roman"/>
              </w:rPr>
              <w:t>езинфекцию проводить при открытых окнах или фрамугах и только в отсутствие детей, с использованием промаркированного и закреплённого за помещениями уборочного инвентаря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5F" w:rsidRPr="0007753B" w:rsidRDefault="007A2BE2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Выполняется</w:t>
            </w:r>
          </w:p>
        </w:tc>
      </w:tr>
      <w:tr w:rsidR="00F16D5F" w:rsidRPr="0007753B" w:rsidTr="0007753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5F" w:rsidRPr="0007753B" w:rsidRDefault="00F16D5F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5F" w:rsidRPr="0007753B" w:rsidRDefault="00F16D5F" w:rsidP="00F16D5F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 xml:space="preserve">– обеззараживать воздух с использованием оборудования по обеззараживанию воздуха в соответствии с их мощностью и объемами помещений, инструкцией по использованию, 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5F" w:rsidRPr="0007753B" w:rsidRDefault="007A2BE2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Выполняется</w:t>
            </w:r>
          </w:p>
        </w:tc>
      </w:tr>
      <w:tr w:rsidR="00F16D5F" w:rsidRPr="0007753B" w:rsidTr="0007753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5F" w:rsidRPr="0007753B" w:rsidRDefault="00F16D5F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A5B" w:rsidRPr="0007753B" w:rsidRDefault="00F16D5F" w:rsidP="00F16D5F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– рекреации и коридоры помещений общеобразовательных организаций проветривать во время уроков, а учебные кабинеты - во время перемен в соответствии с графиком учебного процесса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5F" w:rsidRPr="0007753B" w:rsidRDefault="007A2BE2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выполняется</w:t>
            </w:r>
          </w:p>
        </w:tc>
      </w:tr>
      <w:tr w:rsidR="00F16D5F" w:rsidRPr="0007753B" w:rsidTr="0007753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5F" w:rsidRPr="0007753B" w:rsidRDefault="00F16D5F" w:rsidP="00F1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5F" w:rsidRPr="0007753B" w:rsidRDefault="00F16D5F" w:rsidP="00F16D5F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Работу сотрудников пищеблока, столовой организовать при соблюдении правил личной гигиены, с использованием средств индивидуальной защиты органов дыхания (одноразовых масок или многоразовых масок со сменными фильтрами), а также перчаток, шапочек. Смену одноразовых масок производить не реже 1 раза в 3 часа, фильтров - в соответствии с инструкцией по их применению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5F" w:rsidRPr="0007753B" w:rsidRDefault="007A2BE2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Выполняется</w:t>
            </w:r>
          </w:p>
        </w:tc>
      </w:tr>
      <w:tr w:rsidR="00625122" w:rsidRPr="0007753B" w:rsidTr="0007753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22" w:rsidRPr="0007753B" w:rsidRDefault="00625122" w:rsidP="00F1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22" w:rsidRPr="0007753B" w:rsidRDefault="00625122" w:rsidP="00F16D5F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Для сбора масок выделить ведро или бак с крышкой с пакетом, пакет в конце дня плотно завязать и выбросить. Тщательно обрабатывать руки после данных работ.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22" w:rsidRPr="0007753B" w:rsidRDefault="00625122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 xml:space="preserve">Выполняется </w:t>
            </w:r>
          </w:p>
        </w:tc>
      </w:tr>
      <w:tr w:rsidR="00625122" w:rsidRPr="0007753B" w:rsidTr="0007753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22" w:rsidRPr="0007753B" w:rsidRDefault="00625122" w:rsidP="00F1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22" w:rsidRPr="0007753B" w:rsidRDefault="00625122" w:rsidP="00F16D5F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После каждого приема пищи проводить дезинфекцию столовой и чайной посуды, столовых приборов путем их погружения в дезинфицирующий раствор, с последующим мытьем и высушиванием на полках, решетках, стеллажах в вертикальном положении или на «ребре» либо посуду мыть в посудомоечной машине при максимальных температурных режимах или питание детей и питьевой режим организовывать с использованием одноразовой посуды</w:t>
            </w:r>
            <w:proofErr w:type="gramEnd"/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22" w:rsidRPr="0007753B" w:rsidRDefault="00625122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Выполняется</w:t>
            </w:r>
          </w:p>
        </w:tc>
      </w:tr>
      <w:tr w:rsidR="00625122" w:rsidRPr="0007753B" w:rsidTr="0007753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22" w:rsidRPr="0007753B" w:rsidRDefault="00625122" w:rsidP="00F1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22" w:rsidRPr="0007753B" w:rsidRDefault="002F6652" w:rsidP="00F16D5F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Питание по классам организовать по графику с соблюдением дистанции 1,5 метра с целью минимизации контактов обучающихся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22" w:rsidRPr="0007753B" w:rsidRDefault="002F6652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Выполняется</w:t>
            </w:r>
          </w:p>
        </w:tc>
      </w:tr>
      <w:tr w:rsidR="002F6652" w:rsidRPr="0007753B" w:rsidTr="0007753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52" w:rsidRPr="0007753B" w:rsidRDefault="002F6652" w:rsidP="00F1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52" w:rsidRPr="0007753B" w:rsidRDefault="002F6652" w:rsidP="002F6652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Осуществлять </w:t>
            </w:r>
            <w:proofErr w:type="gramStart"/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контроль за</w:t>
            </w:r>
            <w:proofErr w:type="gramEnd"/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организацией питьевого режима, обратив особое внимание на обеспеченность одноразовой посудой и проведением обработки кулеров и дозаторов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52" w:rsidRPr="0007753B" w:rsidRDefault="002F6652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Выполняется</w:t>
            </w:r>
          </w:p>
        </w:tc>
      </w:tr>
      <w:tr w:rsidR="002F6652" w:rsidRPr="0007753B" w:rsidTr="0007753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52" w:rsidRPr="0007753B" w:rsidRDefault="002F6652" w:rsidP="00F1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52" w:rsidRPr="0007753B" w:rsidRDefault="002F6652" w:rsidP="002F6652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Обеспечить </w:t>
            </w:r>
            <w:proofErr w:type="gramStart"/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>контроль за</w:t>
            </w:r>
            <w:proofErr w:type="gramEnd"/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организацией питания с соблюдением сроков реализации, хранения пищевых продуктов и готовой пищи, за соблюдением технологии обработки овощей и фруктов, подаваемых без термической обработки (с последующим ошпариванием кипятком)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52" w:rsidRPr="0007753B" w:rsidRDefault="002F6652" w:rsidP="00F1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53B">
              <w:rPr>
                <w:rFonts w:ascii="Times New Roman" w:eastAsia="Times New Roman" w:hAnsi="Times New Roman" w:cs="Times New Roman"/>
                <w:lang w:eastAsia="ru-RU"/>
              </w:rPr>
              <w:t xml:space="preserve">Выполняется </w:t>
            </w:r>
          </w:p>
        </w:tc>
      </w:tr>
    </w:tbl>
    <w:p w:rsidR="00D41A5B" w:rsidRPr="0007753B" w:rsidRDefault="00D41A5B" w:rsidP="00F16D5F">
      <w:pPr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16D5F" w:rsidRPr="0007753B" w:rsidRDefault="00BA29C0" w:rsidP="00F16D5F">
      <w:pPr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753B">
        <w:rPr>
          <w:rFonts w:ascii="Times New Roman" w:eastAsia="Times New Roman" w:hAnsi="Times New Roman" w:cs="Times New Roman"/>
          <w:lang w:eastAsia="ru-RU"/>
        </w:rPr>
        <w:t xml:space="preserve">      </w:t>
      </w:r>
      <w:proofErr w:type="spellStart"/>
      <w:r w:rsidR="0007753B">
        <w:rPr>
          <w:rFonts w:ascii="Times New Roman" w:eastAsia="Times New Roman" w:hAnsi="Times New Roman" w:cs="Times New Roman"/>
          <w:lang w:eastAsia="ru-RU"/>
        </w:rPr>
        <w:t>И.о</w:t>
      </w:r>
      <w:proofErr w:type="spellEnd"/>
      <w:r w:rsidR="0007753B">
        <w:rPr>
          <w:rFonts w:ascii="Times New Roman" w:eastAsia="Times New Roman" w:hAnsi="Times New Roman" w:cs="Times New Roman"/>
          <w:lang w:eastAsia="ru-RU"/>
        </w:rPr>
        <w:t>.</w:t>
      </w:r>
      <w:bookmarkStart w:id="0" w:name="_GoBack"/>
      <w:bookmarkEnd w:id="0"/>
      <w:r w:rsidR="007A2BE2" w:rsidRPr="0007753B">
        <w:rPr>
          <w:rFonts w:ascii="Times New Roman" w:eastAsia="Times New Roman" w:hAnsi="Times New Roman" w:cs="Times New Roman"/>
          <w:lang w:eastAsia="ru-RU"/>
        </w:rPr>
        <w:t xml:space="preserve">  директора школы                                             Внукова Н.А.</w:t>
      </w:r>
    </w:p>
    <w:p w:rsidR="00F94677" w:rsidRPr="0007753B" w:rsidRDefault="00F94677"/>
    <w:sectPr w:rsidR="00F94677" w:rsidRPr="0007753B" w:rsidSect="0007753B">
      <w:pgSz w:w="11906" w:h="16838"/>
      <w:pgMar w:top="737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D8D"/>
    <w:rsid w:val="0007753B"/>
    <w:rsid w:val="001E7D8D"/>
    <w:rsid w:val="002F6652"/>
    <w:rsid w:val="0043107C"/>
    <w:rsid w:val="00625122"/>
    <w:rsid w:val="007A2BE2"/>
    <w:rsid w:val="00BA29C0"/>
    <w:rsid w:val="00D41A5B"/>
    <w:rsid w:val="00F16D5F"/>
    <w:rsid w:val="00F9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4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2018-07-18T10:22:00Z</cp:lastPrinted>
  <dcterms:created xsi:type="dcterms:W3CDTF">2018-08-22T11:11:00Z</dcterms:created>
  <dcterms:modified xsi:type="dcterms:W3CDTF">2018-07-18T10:23:00Z</dcterms:modified>
</cp:coreProperties>
</file>